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DB5D0C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1226E2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1226E2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1226E2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1226E2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DB5D0C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6E2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1226E2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1226E2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6568AA6F" w14:textId="77777777" w:rsidR="00433077" w:rsidRPr="001226E2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A328E" w14:textId="77777777" w:rsidR="003F1494" w:rsidRPr="003F1494" w:rsidRDefault="003F1494" w:rsidP="003F1494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F1494">
        <w:rPr>
          <w:rFonts w:ascii="Times New Roman" w:eastAsia="Tahoma" w:hAnsi="Times New Roman" w:cs="Times New Roman"/>
          <w:b/>
          <w:sz w:val="24"/>
          <w:szCs w:val="24"/>
        </w:rPr>
        <w:t>CIG: ZCA2A254B6</w:t>
      </w:r>
    </w:p>
    <w:p w14:paraId="1B5CA631" w14:textId="77777777" w:rsidR="003F1494" w:rsidRDefault="003F1494" w:rsidP="00805CE2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1458AF76" w14:textId="3907C6F7" w:rsidR="00433077" w:rsidRPr="00CB7188" w:rsidRDefault="001226E2" w:rsidP="00805CE2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OGGETT</w:t>
      </w:r>
      <w:r w:rsidRPr="00805CE2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="003F3D19" w:rsidRPr="00805CE2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29541A">
        <w:rPr>
          <w:rFonts w:ascii="Times New Roman" w:eastAsia="Tahoma" w:hAnsi="Times New Roman" w:cs="Times New Roman"/>
          <w:b/>
          <w:sz w:val="24"/>
          <w:szCs w:val="24"/>
        </w:rPr>
        <w:t xml:space="preserve"> NUOVA</w:t>
      </w:r>
      <w:r w:rsidR="00805CE2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>MANIFESTAZIO</w:t>
      </w:r>
      <w:r w:rsidR="00805CE2">
        <w:rPr>
          <w:rFonts w:ascii="Times New Roman" w:eastAsia="Tahoma" w:hAnsi="Times New Roman" w:cs="Times New Roman"/>
          <w:b/>
          <w:sz w:val="24"/>
          <w:szCs w:val="24"/>
        </w:rPr>
        <w:t xml:space="preserve">NE DI INTERESSE PER PARTECIPARE 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ALL’AFFIDAMENTO DELLE ATTIVITÀ DI </w:t>
      </w:r>
      <w:r w:rsidR="00D50CC6" w:rsidRPr="00805CE2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DEGLI </w:t>
      </w:r>
      <w:r w:rsidR="0026587C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AC4FE9" w:rsidRPr="00805CE2">
        <w:rPr>
          <w:rFonts w:ascii="Times New Roman" w:eastAsia="Tahoma" w:hAnsi="Times New Roman" w:cs="Times New Roman"/>
          <w:b/>
          <w:sz w:val="24"/>
          <w:szCs w:val="24"/>
        </w:rPr>
        <w:t>LEGALI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ACQUE DI SCARICO DEL SAVO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>NESE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1226E2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1226E2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05121A">
        <w:rPr>
          <w:rFonts w:ascii="Times New Roman" w:eastAsia="Tahoma" w:hAnsi="Times New Roman" w:cs="Times New Roman"/>
          <w:sz w:val="24"/>
          <w:szCs w:val="24"/>
        </w:rPr>
        <w:t>(</w:t>
      </w:r>
      <w:r w:rsidRPr="00731E2D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1226E2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1226E2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1226E2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11736350" w:rsidR="00433077" w:rsidRPr="00805C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>
        <w:rPr>
          <w:rFonts w:ascii="Times New Roman" w:eastAsia="Tahoma" w:hAnsi="Times New Roman" w:cs="Times New Roman"/>
          <w:sz w:val="24"/>
          <w:szCs w:val="24"/>
        </w:rPr>
        <w:t xml:space="preserve"> p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artecipazione stabilite nell’A</w:t>
      </w:r>
      <w:r w:rsidRPr="00805CE2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805CE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805CE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per l’analisi degli </w:t>
      </w:r>
      <w:r w:rsidR="000135B2" w:rsidRPr="00805CE2">
        <w:rPr>
          <w:rFonts w:ascii="Times New Roman" w:eastAsia="Tahoma" w:hAnsi="Times New Roman" w:cs="Times New Roman"/>
          <w:sz w:val="24"/>
          <w:szCs w:val="24"/>
        </w:rPr>
        <w:t>aspetti legali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805CE2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) e “CONSORZIO DI DEPURAZIONE DELLE ACQUE DI SCARICO DEL SAVONESE S.P.A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Pr="00805CE2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805C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805C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805C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805C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805C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805C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805C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5275AEE0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805C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805C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805C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805C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falsi, contenenti dati non più rispondenti a verità di possedere i requisit</w:t>
      </w:r>
      <w:r w:rsidRPr="001226E2">
        <w:rPr>
          <w:rFonts w:ascii="Times New Roman" w:eastAsia="Tahoma" w:hAnsi="Times New Roman" w:cs="Times New Roman"/>
          <w:sz w:val="24"/>
          <w:szCs w:val="24"/>
        </w:rPr>
        <w:t>i richiesti per la partecipazione alla procedura in oggetto e</w:t>
      </w:r>
      <w:r w:rsidR="0005121A">
        <w:rPr>
          <w:rFonts w:ascii="Times New Roman" w:eastAsia="Tahoma" w:hAnsi="Times New Roman" w:cs="Times New Roman"/>
          <w:sz w:val="24"/>
          <w:szCs w:val="24"/>
        </w:rPr>
        <w:t>d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in particolare: </w:t>
      </w:r>
    </w:p>
    <w:p w14:paraId="44E3B189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A73915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72D9AEEE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A73915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12693534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744EBC86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A73915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A73915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A73915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Codice Deontologico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Forense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;</w:t>
      </w:r>
    </w:p>
    <w:p w14:paraId="3A6EEC4D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2C732BF9" w14:textId="177EE888" w:rsidR="00A73915" w:rsidRPr="00A73915" w:rsidRDefault="0005121A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di possedere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A78F8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36658" w:rsidRPr="00A73915">
        <w:rPr>
          <w:rFonts w:ascii="Times New Roman" w:eastAsia="Verdana" w:hAnsi="Times New Roman" w:cs="Times New Roman"/>
          <w:sz w:val="24"/>
          <w:szCs w:val="24"/>
        </w:rPr>
        <w:t>Giurisprudenza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 xml:space="preserve">degli </w:t>
      </w:r>
      <w:r w:rsidR="00805CE2" w:rsidRPr="00A73915">
        <w:rPr>
          <w:rFonts w:ascii="Times New Roman" w:eastAsia="Verdana" w:hAnsi="Times New Roman" w:cs="Times New Roman"/>
          <w:sz w:val="24"/>
          <w:szCs w:val="24"/>
        </w:rPr>
        <w:t>Avvocati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47561EF7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Forense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A73915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A73915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09410B5B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57F72421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44</w:t>
      </w:r>
      <w:r w:rsidRPr="00A73915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0000</w:t>
      </w:r>
      <w:r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00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18BAD3F6" w14:textId="1BB44394" w:rsidR="00A73915" w:rsidRDefault="00983FB2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di </w:t>
      </w:r>
      <w:r w:rsidRPr="00A73915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A73915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A73915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29541A">
        <w:rPr>
          <w:rFonts w:ascii="Times New Roman" w:eastAsia="Tahoma" w:hAnsi="Times New Roman" w:cs="Times New Roman"/>
          <w:sz w:val="24"/>
          <w:szCs w:val="24"/>
        </w:rPr>
        <w:t>13.2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00,00</w:t>
      </w:r>
      <w:r w:rsidR="00447926" w:rsidRPr="00A73915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79A87028" w14:textId="77777777" w:rsidR="00635D3A" w:rsidRDefault="00635D3A" w:rsidP="00635D3A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215C873B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5BCB1B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0" w:name="_Hlk526167901"/>
      <w:bookmarkStart w:id="1" w:name="_Hlk526167955"/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2FA4D5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0"/>
    <w:p w14:paraId="3775BB5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A04C40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3299F8B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7E7203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CB4CAC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CBD8921" w14:textId="77777777" w:rsidR="00A73915" w:rsidRDefault="00A73915" w:rsidP="00635D3A">
      <w:pPr>
        <w:pStyle w:val="Paragrafoelenco"/>
        <w:spacing w:line="120" w:lineRule="auto"/>
        <w:ind w:left="107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B8AC945" w14:textId="69AC5741" w:rsidR="00A73915" w:rsidRDefault="0023132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A73915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0135B2" w:rsidRPr="00A73915">
        <w:rPr>
          <w:rFonts w:ascii="Times New Roman" w:eastAsia="Verdana" w:hAnsi="Times New Roman" w:cs="Times New Roman"/>
          <w:sz w:val="24"/>
          <w:szCs w:val="24"/>
        </w:rPr>
        <w:t>legali</w:t>
      </w:r>
      <w:r w:rsidR="0012799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>analoghi di collaborazione e consulenza nei confronti di soggetti pubblici e/o privati – in numero di almeno 1</w:t>
      </w:r>
      <w:r w:rsidR="00875E28">
        <w:rPr>
          <w:rFonts w:ascii="Times New Roman" w:eastAsia="Verdana" w:hAnsi="Times New Roman" w:cs="Times New Roman"/>
          <w:sz w:val="24"/>
          <w:szCs w:val="24"/>
        </w:rPr>
        <w:t>(servizio di punta)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– per un importo non inferiore a € </w:t>
      </w:r>
      <w:r w:rsidR="0029541A">
        <w:rPr>
          <w:rFonts w:ascii="Times New Roman" w:eastAsia="Verdana" w:hAnsi="Times New Roman" w:cs="Times New Roman"/>
          <w:sz w:val="24"/>
          <w:szCs w:val="24"/>
        </w:rPr>
        <w:t>11</w:t>
      </w:r>
      <w:r w:rsidR="000135B2" w:rsidRPr="00A73915">
        <w:rPr>
          <w:rFonts w:ascii="Times New Roman" w:eastAsia="Verdana" w:hAnsi="Times New Roman" w:cs="Times New Roman"/>
          <w:sz w:val="24"/>
          <w:szCs w:val="24"/>
        </w:rPr>
        <w:t>.000,00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A73915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A73915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61A18" w:rsidRPr="00A73915">
        <w:rPr>
          <w:rFonts w:ascii="Times New Roman" w:eastAsia="Verdana" w:hAnsi="Times New Roman" w:cs="Times New Roman"/>
          <w:sz w:val="24"/>
          <w:szCs w:val="24"/>
        </w:rPr>
        <w:t>legale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</w:t>
      </w:r>
      <w:r w:rsidR="0029541A">
        <w:rPr>
          <w:rFonts w:ascii="Times New Roman" w:eastAsia="Verdana" w:hAnsi="Times New Roman" w:cs="Times New Roman"/>
          <w:sz w:val="24"/>
          <w:szCs w:val="24"/>
        </w:rPr>
        <w:t xml:space="preserve">ende di servizio pubblico quali, a titolo esemplificativo ma non esaustivo, 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>aziende del Servizio Idrico Integrato, Igiene ambientale, Trasporti pubblic</w:t>
      </w:r>
      <w:r w:rsidR="00F61004" w:rsidRPr="00A73915">
        <w:rPr>
          <w:rFonts w:ascii="Times New Roman" w:eastAsia="Verdana" w:hAnsi="Times New Roman" w:cs="Times New Roman"/>
          <w:sz w:val="24"/>
          <w:szCs w:val="24"/>
        </w:rPr>
        <w:t xml:space="preserve">i, Distribuzione di gas/energia 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72AE0FBA" w14:textId="77777777" w:rsidR="00A73915" w:rsidRPr="00A73915" w:rsidRDefault="00A73915" w:rsidP="00635D3A">
      <w:pPr>
        <w:pStyle w:val="Paragrafoelenco"/>
        <w:spacing w:line="12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6B4B8D77" w14:textId="3AFB2A9F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DESCRIZIONE INCARICHI: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4C7EF9C1" w14:textId="509EEC14" w:rsidR="00A73915" w:rsidRPr="001226E2" w:rsidRDefault="00A73915" w:rsidP="00A73915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E402DC4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F288B13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16C2DB3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E21DEAD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4688AF4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9A7B96F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14B594F" w14:textId="77777777" w:rsidR="00A73915" w:rsidRDefault="00A73915" w:rsidP="00635D3A">
      <w:pPr>
        <w:pStyle w:val="Paragrafoelenco"/>
        <w:spacing w:line="120" w:lineRule="auto"/>
        <w:ind w:left="107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62F2536" w14:textId="6CD7C053" w:rsidR="00635D3A" w:rsidRPr="00635D3A" w:rsidRDefault="0086264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A73915">
        <w:rPr>
          <w:rFonts w:ascii="Times New Roman" w:eastAsia="Verdana" w:hAnsi="Times New Roman" w:cs="Times New Roman"/>
          <w:sz w:val="24"/>
          <w:szCs w:val="24"/>
        </w:rPr>
        <w:t>almeno</w:t>
      </w:r>
      <w:r w:rsidRPr="00A73915">
        <w:rPr>
          <w:rFonts w:ascii="Times New Roman" w:eastAsia="Verdana" w:hAnsi="Times New Roman" w:cs="Times New Roman"/>
          <w:sz w:val="24"/>
          <w:szCs w:val="24"/>
        </w:rPr>
        <w:t xml:space="preserve"> n. </w:t>
      </w:r>
      <w:r w:rsidR="0029541A">
        <w:rPr>
          <w:rFonts w:ascii="Times New Roman" w:eastAsia="Verdana" w:hAnsi="Times New Roman" w:cs="Times New Roman"/>
          <w:sz w:val="24"/>
          <w:szCs w:val="24"/>
        </w:rPr>
        <w:t>4</w:t>
      </w:r>
      <w:bookmarkStart w:id="2" w:name="_GoBack"/>
      <w:bookmarkEnd w:id="2"/>
      <w:r w:rsidRPr="00A73915">
        <w:rPr>
          <w:rFonts w:ascii="Times New Roman" w:eastAsia="Verdana" w:hAnsi="Times New Roman" w:cs="Times New Roman"/>
          <w:sz w:val="24"/>
          <w:szCs w:val="24"/>
        </w:rPr>
        <w:t xml:space="preserve"> incarichi di</w:t>
      </w:r>
      <w:r w:rsidR="00F61004" w:rsidRPr="00A73915">
        <w:rPr>
          <w:rFonts w:ascii="Times New Roman" w:eastAsia="Verdana" w:hAnsi="Times New Roman" w:cs="Times New Roman"/>
          <w:sz w:val="24"/>
          <w:szCs w:val="24"/>
        </w:rPr>
        <w:t xml:space="preserve">versi nelle pubbliche utilities 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>come di seguito specificato:</w:t>
      </w:r>
      <w:r w:rsidR="00D21038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791E0BF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2267D57B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4759E3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F433EE2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1D01F98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858EC99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799661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18AD72F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D86B1C" w14:textId="3DEB4731" w:rsidR="00635D3A" w:rsidRPr="00635D3A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lastRenderedPageBreak/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674DD0" w14:textId="2836C125" w:rsidR="00635D3A" w:rsidRPr="00635D3A" w:rsidRDefault="00D2103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Verdana" w:hAnsi="Times New Roman" w:cs="Times New Roman"/>
          <w:sz w:val="24"/>
          <w:szCs w:val="24"/>
        </w:rPr>
        <w:t>di essere in possesso di idonea copertura assicurativa per rischi professionali secondo i massimali mini</w:t>
      </w:r>
      <w:r w:rsidR="00665B50" w:rsidRPr="00635D3A">
        <w:rPr>
          <w:rFonts w:ascii="Times New Roman" w:eastAsia="Verdana" w:hAnsi="Times New Roman" w:cs="Times New Roman"/>
          <w:sz w:val="24"/>
          <w:szCs w:val="24"/>
        </w:rPr>
        <w:t>mi</w:t>
      </w:r>
      <w:r w:rsidR="0005121A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24242303" w14:textId="77777777" w:rsidR="00635D3A" w:rsidRPr="00635D3A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14D2B2C7" w14:textId="77777777" w:rsidR="005D05D5" w:rsidRPr="005D05D5" w:rsidRDefault="003F3D19" w:rsidP="005D05D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BA5830A" w14:textId="41731ADB" w:rsidR="005D05D5" w:rsidRPr="005D05D5" w:rsidRDefault="002E3A03" w:rsidP="005D05D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aver </w:t>
      </w:r>
      <w:r w:rsidR="003C5E44">
        <w:rPr>
          <w:rFonts w:ascii="Times New Roman" w:eastAsia="Tahoma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coperto cariche di componente</w:t>
      </w:r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3EEB1" w14:textId="77777777" w:rsidR="00805CE2" w:rsidRPr="001226E2" w:rsidRDefault="00805CE2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3A8E833" w14:textId="77777777" w:rsidR="00805CE2" w:rsidRPr="001226E2" w:rsidRDefault="00805CE2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1226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Pr="00805CE2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>Allegati</w:t>
      </w:r>
      <w:r w:rsidR="00432F43" w:rsidRPr="00805C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805C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805C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805CE2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805CE2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805CE2">
        <w:rPr>
          <w:rFonts w:ascii="Times New Roman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hAnsi="Times New Roman" w:cs="Times New Roman"/>
          <w:i/>
          <w:sz w:val="24"/>
          <w:szCs w:val="24"/>
        </w:rPr>
        <w:t>ex</w:t>
      </w:r>
      <w:r w:rsidRPr="00805CE2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805CE2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805CE2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805CE2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730611AA" w14:textId="77777777" w:rsidR="005953BD" w:rsidRPr="00805CE2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E0A2B0" w14:textId="77777777" w:rsidR="005953BD" w:rsidRPr="00805CE2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7B260A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6F1232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6866EF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E0B595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A2F2CA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490B2B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3E5E05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A9A0C8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8A16FD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A0A4D4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16FA2C" w14:textId="77777777" w:rsidR="00635D3A" w:rsidRPr="00805CE2" w:rsidRDefault="00635D3A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BA4864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D251EC2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09C211" w14:textId="77777777" w:rsidR="006E33E2" w:rsidRPr="00805C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805C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CE2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CE2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1FED" w14:textId="77777777" w:rsidR="0039580B" w:rsidRDefault="0039580B" w:rsidP="007E6CF0">
      <w:r>
        <w:separator/>
      </w:r>
    </w:p>
  </w:endnote>
  <w:endnote w:type="continuationSeparator" w:id="0">
    <w:p w14:paraId="36B7F57B" w14:textId="77777777" w:rsidR="0039580B" w:rsidRDefault="0039580B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1A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9362" w14:textId="77777777" w:rsidR="0039580B" w:rsidRDefault="0039580B" w:rsidP="007E6CF0">
      <w:r>
        <w:separator/>
      </w:r>
    </w:p>
  </w:footnote>
  <w:footnote w:type="continuationSeparator" w:id="0">
    <w:p w14:paraId="5FD39479" w14:textId="77777777" w:rsidR="0039580B" w:rsidRDefault="0039580B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C21"/>
    <w:multiLevelType w:val="hybridMultilevel"/>
    <w:tmpl w:val="8B9ECB0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5121A"/>
    <w:rsid w:val="00092D50"/>
    <w:rsid w:val="000A447D"/>
    <w:rsid w:val="0011668D"/>
    <w:rsid w:val="001226E2"/>
    <w:rsid w:val="00127991"/>
    <w:rsid w:val="00151C88"/>
    <w:rsid w:val="00180848"/>
    <w:rsid w:val="001D4A55"/>
    <w:rsid w:val="00231328"/>
    <w:rsid w:val="00245200"/>
    <w:rsid w:val="00250394"/>
    <w:rsid w:val="0026587C"/>
    <w:rsid w:val="00266021"/>
    <w:rsid w:val="00272586"/>
    <w:rsid w:val="002900D0"/>
    <w:rsid w:val="0029541A"/>
    <w:rsid w:val="002D4E1F"/>
    <w:rsid w:val="002E3A03"/>
    <w:rsid w:val="00361A18"/>
    <w:rsid w:val="00371B4A"/>
    <w:rsid w:val="00394F36"/>
    <w:rsid w:val="0039580B"/>
    <w:rsid w:val="003C3851"/>
    <w:rsid w:val="003C5E44"/>
    <w:rsid w:val="003F1494"/>
    <w:rsid w:val="003F3D19"/>
    <w:rsid w:val="00410D2D"/>
    <w:rsid w:val="00432F43"/>
    <w:rsid w:val="00433077"/>
    <w:rsid w:val="00447926"/>
    <w:rsid w:val="004514E6"/>
    <w:rsid w:val="00456CD1"/>
    <w:rsid w:val="00490D4C"/>
    <w:rsid w:val="005543DD"/>
    <w:rsid w:val="0057024A"/>
    <w:rsid w:val="005953BD"/>
    <w:rsid w:val="005D05D5"/>
    <w:rsid w:val="00635D3A"/>
    <w:rsid w:val="00665B50"/>
    <w:rsid w:val="006A78F8"/>
    <w:rsid w:val="006B1D3C"/>
    <w:rsid w:val="006E33E2"/>
    <w:rsid w:val="00730AB4"/>
    <w:rsid w:val="00731E2D"/>
    <w:rsid w:val="00757CDF"/>
    <w:rsid w:val="007C7FB0"/>
    <w:rsid w:val="007E6CF0"/>
    <w:rsid w:val="00802A2A"/>
    <w:rsid w:val="00805CE2"/>
    <w:rsid w:val="00831F40"/>
    <w:rsid w:val="00862648"/>
    <w:rsid w:val="00871DB2"/>
    <w:rsid w:val="00875E28"/>
    <w:rsid w:val="0097264A"/>
    <w:rsid w:val="00973352"/>
    <w:rsid w:val="00983FB2"/>
    <w:rsid w:val="009A61AA"/>
    <w:rsid w:val="009C37A0"/>
    <w:rsid w:val="009E0379"/>
    <w:rsid w:val="00A373B5"/>
    <w:rsid w:val="00A73915"/>
    <w:rsid w:val="00A95F83"/>
    <w:rsid w:val="00AC4FE9"/>
    <w:rsid w:val="00B50FBD"/>
    <w:rsid w:val="00B80712"/>
    <w:rsid w:val="00BA5327"/>
    <w:rsid w:val="00C13183"/>
    <w:rsid w:val="00C662A5"/>
    <w:rsid w:val="00C92986"/>
    <w:rsid w:val="00CB3CCC"/>
    <w:rsid w:val="00CB7188"/>
    <w:rsid w:val="00CE0BD6"/>
    <w:rsid w:val="00D21038"/>
    <w:rsid w:val="00D50CC6"/>
    <w:rsid w:val="00D71F4A"/>
    <w:rsid w:val="00DB5D0C"/>
    <w:rsid w:val="00E54019"/>
    <w:rsid w:val="00E80947"/>
    <w:rsid w:val="00EC7F2E"/>
    <w:rsid w:val="00F36658"/>
    <w:rsid w:val="00F51461"/>
    <w:rsid w:val="00F61004"/>
    <w:rsid w:val="00F61900"/>
    <w:rsid w:val="00F6761C"/>
    <w:rsid w:val="00FC08E4"/>
    <w:rsid w:val="00FC6BD2"/>
    <w:rsid w:val="00FD7419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990E-6AF0-446A-998E-F18D8C98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80</cp:revision>
  <cp:lastPrinted>2018-09-24T13:09:00Z</cp:lastPrinted>
  <dcterms:created xsi:type="dcterms:W3CDTF">2019-10-07T17:42:00Z</dcterms:created>
  <dcterms:modified xsi:type="dcterms:W3CDTF">2019-11-08T12:51:00Z</dcterms:modified>
</cp:coreProperties>
</file>